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49E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592" w:lineRule="exact"/>
        <w:ind w:left="151"/>
        <w:rPr>
          <w:rFonts w:hint="eastAsia" w:ascii="Times New Roman" w:hAnsi="Times New Roman" w:eastAsia="黑体" w:cs="黑体"/>
          <w:b w:val="0"/>
          <w:bCs w:val="0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 w:val="0"/>
          <w:color w:val="000000" w:themeColor="text1"/>
          <w:spacing w:val="-7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000000" w:themeColor="text1"/>
          <w:spacing w:val="-7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tbl>
      <w:tblPr>
        <w:tblStyle w:val="6"/>
        <w:tblpPr w:leftFromText="180" w:rightFromText="180" w:vertAnchor="text" w:horzAnchor="page" w:tblpX="1799" w:tblpY="1164"/>
        <w:tblOverlap w:val="never"/>
        <w:tblW w:w="934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0"/>
      </w:tblGrid>
      <w:tr w14:paraId="2A5247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2" w:hRule="atLeast"/>
        </w:trPr>
        <w:tc>
          <w:tcPr>
            <w:tcW w:w="9340" w:type="dxa"/>
            <w:vAlign w:val="top"/>
          </w:tcPr>
          <w:p w14:paraId="5B3A2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DCB8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5024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D8141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70159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C26C3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C20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92" w:lineRule="exact"/>
              <w:jc w:val="both"/>
              <w:rPr>
                <w:rFonts w:ascii="Times New Roman" w:hAnsi="Times New Roman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1126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592" w:lineRule="exact"/>
              <w:ind w:left="3303"/>
              <w:jc w:val="both"/>
              <w:rPr>
                <w:rFonts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仿宋"/>
                <w:color w:val="000000" w:themeColor="text1"/>
                <w:spacing w:val="2"/>
                <w:sz w:val="47"/>
                <w:szCs w:val="47"/>
                <w14:textFill>
                  <w14:solidFill>
                    <w14:schemeClr w14:val="tx1"/>
                  </w14:solidFill>
                </w14:textFill>
              </w:rPr>
              <w:t>营业执照图片</w:t>
            </w:r>
          </w:p>
          <w:p w14:paraId="4F277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3" w:line="592" w:lineRule="exact"/>
              <w:ind w:firstLine="1708" w:firstLineChars="700"/>
              <w:jc w:val="both"/>
              <w:rPr>
                <w:rFonts w:hint="default" w:ascii="Times New Roman" w:hAnsi="Times New Roman" w:eastAsia="仿宋_GB2312" w:cs="仿宋"/>
                <w:color w:val="000000" w:themeColor="text1"/>
                <w:sz w:val="47"/>
                <w:szCs w:val="4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若不是三证合一还需要提供组织机构代码证、税务登记证</w:t>
            </w:r>
            <w:r>
              <w:rPr>
                <w:rFonts w:hint="eastAsia" w:ascii="Times New Roman" w:hAnsi="Times New Roman" w:eastAsia="仿宋_GB2312" w:cs="仿宋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F481D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9340" w:type="dxa"/>
            <w:vAlign w:val="top"/>
          </w:tcPr>
          <w:p w14:paraId="797310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7" w:line="592" w:lineRule="exact"/>
              <w:ind w:left="124"/>
              <w:jc w:val="both"/>
              <w:rPr>
                <w:rFonts w:ascii="Times New Roman" w:hAnsi="Times New Roman" w:eastAsia="仿宋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仿宋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联系人（签字</w:t>
            </w:r>
            <w:r>
              <w:rPr>
                <w:rFonts w:ascii="Times New Roman" w:hAnsi="Times New Roman" w:eastAsia="仿宋_GB2312" w:cs="仿宋"/>
                <w:color w:val="000000" w:themeColor="text1"/>
                <w:spacing w:val="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rFonts w:ascii="Times New Roman" w:hAnsi="Times New Roman" w:eastAsia="仿宋_GB2312" w:cs="仿宋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                   </w:t>
            </w:r>
            <w:r>
              <w:rPr>
                <w:rFonts w:ascii="Times New Roman" w:hAnsi="Times New Roman" w:eastAsia="仿宋_GB2312" w:cs="仿宋"/>
                <w:color w:val="000000" w:themeColor="text1"/>
                <w:spacing w:val="-4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</w:tc>
      </w:tr>
    </w:tbl>
    <w:p w14:paraId="04D288D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9" w:line="592" w:lineRule="exact"/>
        <w:ind w:left="151"/>
        <w:jc w:val="center"/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14:textFill>
            <w14:solidFill>
              <w14:schemeClr w14:val="tx1"/>
            </w14:solidFill>
          </w14:textFill>
        </w:rPr>
        <w:t>营业执照及联系人电话</w:t>
      </w: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方正小标宋_GBK" w:cs="方正小标宋_GBK"/>
          <w:color w:val="000000" w:themeColor="text1"/>
          <w:spacing w:val="5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楷体_GB2312" w:cs="楷体_GB2312"/>
          <w:color w:val="000000" w:themeColor="text1"/>
          <w:spacing w:val="-14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楷体_GB2312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  <w:t>复印件加盖公章）</w:t>
      </w:r>
    </w:p>
    <w:p w14:paraId="4C4786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1"/>
        <w:textAlignment w:val="baseline"/>
        <w:rPr>
          <w:rFonts w:ascii="Times New Roman" w:hAnsi="Times New Roman" w:eastAsia="仿宋_GB2312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sz w:val="20"/>
          <w:szCs w:val="20"/>
          <w14:textFill>
            <w14:solidFill>
              <w14:schemeClr w14:val="tx1"/>
            </w14:solidFill>
          </w14:textFill>
        </w:rPr>
        <w:t>备注：本附件要经法定代表人或其授权代表签字、盖章；如为授权代表签字，请附法定代表人授权</w:t>
      </w:r>
      <w:r>
        <w:rPr>
          <w:rFonts w:hint="eastAsia" w:ascii="Times New Roman" w:hAnsi="Times New Roman" w:eastAsia="仿宋_GB2312"/>
          <w:color w:val="000000" w:themeColor="text1"/>
          <w:spacing w:val="8"/>
          <w:sz w:val="20"/>
          <w:szCs w:val="20"/>
          <w:lang w:eastAsia="zh-CN"/>
          <w14:textFill>
            <w14:solidFill>
              <w14:schemeClr w14:val="tx1"/>
            </w14:solidFill>
          </w14:textFill>
        </w:rPr>
        <w:t>委托书</w:t>
      </w:r>
      <w:r>
        <w:rPr>
          <w:rFonts w:ascii="Times New Roman" w:hAnsi="Times New Roman" w:eastAsia="仿宋_GB2312"/>
          <w:color w:val="000000" w:themeColor="text1"/>
          <w:spacing w:val="6"/>
          <w:sz w:val="20"/>
          <w:szCs w:val="20"/>
          <w14:textFill>
            <w14:solidFill>
              <w14:schemeClr w14:val="tx1"/>
            </w14:solidFill>
          </w14:textFill>
        </w:rPr>
        <w:t>并加盖公章。</w:t>
      </w:r>
    </w:p>
    <w:p w14:paraId="6812D2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 w:firstLine="1"/>
        <w:jc w:val="center"/>
        <w:textAlignment w:val="baseline"/>
        <w:rPr>
          <w:rFonts w:hint="default" w:ascii="方正小标宋_GBK" w:hAnsi="方正小标宋_GBK" w:eastAsia="方正小标宋_GBK" w:cs="方正小标宋_GBK"/>
          <w:b/>
          <w:bCs/>
          <w:color w:val="000000" w:themeColor="text1"/>
          <w:spacing w:val="6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 w:themeColor="text1"/>
          <w:spacing w:val="6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业绩证明</w:t>
      </w:r>
    </w:p>
    <w:p w14:paraId="158E41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54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auto"/>
          <w:spacing w:val="15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15"/>
          <w:kern w:val="0"/>
          <w:sz w:val="24"/>
          <w:szCs w:val="24"/>
          <w:lang w:val="en-US" w:eastAsia="zh-CN" w:bidi="ar"/>
        </w:rPr>
        <w:t xml:space="preserve">需提供2023年1月1日以来已完成家具搬运、拆卸或安装相关的业绩合同1份。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730D8"/>
    <w:rsid w:val="0CB832EC"/>
    <w:rsid w:val="14BE790E"/>
    <w:rsid w:val="19C86B39"/>
    <w:rsid w:val="1A002777"/>
    <w:rsid w:val="1C395ACC"/>
    <w:rsid w:val="1D5C7CC4"/>
    <w:rsid w:val="277C559D"/>
    <w:rsid w:val="2F902D24"/>
    <w:rsid w:val="371371EE"/>
    <w:rsid w:val="40061FE5"/>
    <w:rsid w:val="40197FB9"/>
    <w:rsid w:val="42552DB0"/>
    <w:rsid w:val="56835CE6"/>
    <w:rsid w:val="570606C5"/>
    <w:rsid w:val="572F6536"/>
    <w:rsid w:val="578A30A4"/>
    <w:rsid w:val="57E638AF"/>
    <w:rsid w:val="5D10236B"/>
    <w:rsid w:val="5D513EF1"/>
    <w:rsid w:val="6ABF4BE9"/>
    <w:rsid w:val="6B0965AE"/>
    <w:rsid w:val="74F6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176</Characters>
  <Lines>0</Lines>
  <Paragraphs>0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2025-01-04T02:55:00Z</dcterms:created>
  <dc:creator>winso</dc:creator>
  <cp:lastModifiedBy>郑浩</cp:lastModifiedBy>
  <dcterms:modified xsi:type="dcterms:W3CDTF">2026-08-08T06:29:55Z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eyJoZGlkIjoiM2JkMDZmZTBhOTA1ZWVkMGE5YmNlMDM2NDdhMjM3YzciLCJ1c2VySWQiOiIzMTI0NzI0NzEifQ==</vt:lpwstr>
  </property>
  <property fmtid="{D5CDD505-2E9C-101B-9397-08002B2CF9AE}" pid="4" name="ICV">
    <vt:lpwstr>AD2F3151C0214B3AB8225EEAA81C36E9_12</vt:lpwstr>
  </property>
</Properties>
</file>